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Георгиевск - г. Геленджик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03-06/2026/1654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